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3FA" w:rsidRDefault="00DC33FA" w:rsidP="00DC33FA">
      <w:pPr>
        <w:jc w:val="center"/>
      </w:pPr>
      <w:r>
        <w:t>МИНИСТЕРСТВО ОБРАЗОВАНИЯ И НАУКИ РЕСПУБЛИКИ ТАТАРСТАН</w:t>
      </w:r>
    </w:p>
    <w:p w:rsidR="00DC33FA" w:rsidRDefault="00DC33FA" w:rsidP="00DC33FA">
      <w:pPr>
        <w:jc w:val="center"/>
      </w:pPr>
      <w:r>
        <w:t>ГАПОУ «Арский агропромышленный профессиональный колледж»</w:t>
      </w: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C33FA" w:rsidRDefault="00DC33FA" w:rsidP="00DC33FA">
      <w:pPr>
        <w:tabs>
          <w:tab w:val="left" w:pos="570"/>
          <w:tab w:val="left" w:pos="5925"/>
          <w:tab w:val="left" w:pos="6810"/>
          <w:tab w:val="left" w:pos="8244"/>
        </w:tabs>
        <w:rPr>
          <w:sz w:val="24"/>
        </w:rPr>
      </w:pPr>
      <w:r>
        <w:rPr>
          <w:b/>
        </w:rPr>
        <w:t>«Согласовано»</w:t>
      </w:r>
      <w:r>
        <w:rPr>
          <w:b/>
        </w:rPr>
        <w:tab/>
      </w:r>
      <w:r>
        <w:rPr>
          <w:b/>
        </w:rPr>
        <w:tab/>
        <w:t>«Утверждаю»</w:t>
      </w:r>
      <w:r>
        <w:rPr>
          <w:b/>
        </w:rPr>
        <w:tab/>
      </w:r>
      <w:r>
        <w:rPr>
          <w:b/>
          <w:sz w:val="32"/>
          <w:szCs w:val="32"/>
        </w:rPr>
        <w:t xml:space="preserve">                                                 </w:t>
      </w:r>
    </w:p>
    <w:p w:rsidR="00DC33FA" w:rsidRDefault="00DC33FA" w:rsidP="00DC33FA">
      <w:pPr>
        <w:tabs>
          <w:tab w:val="left" w:pos="645"/>
          <w:tab w:val="right" w:pos="9355"/>
        </w:tabs>
        <w:rPr>
          <w:rFonts w:eastAsia="Times New Roman" w:cs="Times New Roman"/>
          <w:szCs w:val="24"/>
        </w:rPr>
      </w:pPr>
      <w:r>
        <w:tab/>
        <w:t>На засед.метод. комиссии</w:t>
      </w:r>
      <w:r>
        <w:tab/>
        <w:t xml:space="preserve">                                 Директор ГАПОУ«ААПК»</w:t>
      </w:r>
      <w:r>
        <w:tab/>
      </w:r>
    </w:p>
    <w:p w:rsidR="00DC33FA" w:rsidRDefault="00DC33FA" w:rsidP="00DC33FA">
      <w:pPr>
        <w:tabs>
          <w:tab w:val="left" w:pos="690"/>
          <w:tab w:val="right" w:pos="9355"/>
        </w:tabs>
      </w:pPr>
      <w:r>
        <w:tab/>
        <w:t xml:space="preserve">Пред._____ А.Р. Гараева                                                                </w:t>
      </w:r>
    </w:p>
    <w:p w:rsidR="00DC33FA" w:rsidRDefault="00DC33FA" w:rsidP="00DC33FA">
      <w:pPr>
        <w:tabs>
          <w:tab w:val="left" w:pos="795"/>
          <w:tab w:val="right" w:pos="9355"/>
        </w:tabs>
      </w:pPr>
      <w:r>
        <w:rPr>
          <w:i/>
        </w:rPr>
        <w:tab/>
      </w:r>
      <w:r>
        <w:t>31 августа 2018 года</w:t>
      </w:r>
      <w:r>
        <w:rPr>
          <w:i/>
        </w:rPr>
        <w:t xml:space="preserve">                                                                   ______                /</w:t>
      </w:r>
      <w:r>
        <w:t>Р.Р.Камалутдинов/</w:t>
      </w:r>
    </w:p>
    <w:p w:rsidR="00DC33FA" w:rsidRDefault="00DC33FA" w:rsidP="00DC33FA">
      <w:pPr>
        <w:jc w:val="right"/>
      </w:pPr>
      <w:r>
        <w:t xml:space="preserve">                                                                                                  </w:t>
      </w:r>
    </w:p>
    <w:p w:rsidR="00DC33FA" w:rsidRDefault="00DC33FA" w:rsidP="00DC33FA">
      <w:pPr>
        <w:jc w:val="right"/>
      </w:pPr>
      <w:r>
        <w:t xml:space="preserve">                                                          </w:t>
      </w: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C33FA" w:rsidRDefault="00DC33FA" w:rsidP="00DC33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C33FA" w:rsidRDefault="00DC33FA" w:rsidP="00DC3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DC33FA" w:rsidRDefault="00DC33FA" w:rsidP="00DC3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DC33FA" w:rsidRDefault="00DC33FA" w:rsidP="00DC3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2018 </w:t>
      </w:r>
    </w:p>
    <w:p w:rsidR="004668CD" w:rsidRDefault="00DC33FA" w:rsidP="00DC3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Cs/>
          <w:i/>
          <w:sz w:val="28"/>
          <w:szCs w:val="28"/>
        </w:rPr>
        <w:br w:type="page"/>
      </w:r>
      <w:r w:rsidR="004668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ФГОС)  по специальности среднего профессионального образования (далее СПО) </w:t>
      </w:r>
    </w:p>
    <w:p w:rsidR="00393BE6" w:rsidRDefault="00393BE6" w:rsidP="00393BE6">
      <w:pPr>
        <w:tabs>
          <w:tab w:val="left" w:pos="1635"/>
          <w:tab w:val="right" w:pos="9355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35.02.08 Механизация сельского хозяйства</w:t>
      </w:r>
    </w:p>
    <w:p w:rsidR="004668CD" w:rsidRDefault="004668CD" w:rsidP="00393BE6">
      <w:pPr>
        <w:tabs>
          <w:tab w:val="left" w:pos="1635"/>
          <w:tab w:val="right" w:pos="935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 ГАПОУ </w:t>
      </w:r>
    </w:p>
    <w:p w:rsidR="004668CD" w:rsidRDefault="004668CD" w:rsidP="00466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4668CD" w:rsidRDefault="004668CD" w:rsidP="00466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8CD" w:rsidRDefault="004668CD" w:rsidP="00466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Камалиев Л.Р. преподаватель физической культуры</w:t>
      </w:r>
    </w:p>
    <w:p w:rsidR="004668CD" w:rsidRDefault="004668CD" w:rsidP="004668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  Педагогическим Советом ГАПОУ  «Арский агропромышленный профессиональный колледж»</w:t>
      </w:r>
    </w:p>
    <w:p w:rsidR="004668CD" w:rsidRDefault="004668CD" w:rsidP="004668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BE6" w:rsidRDefault="00393BE6" w:rsidP="004668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Одобрено на заседании методической комиссии ГАПОУ «Арский агропромышленный профессиональный колледж»</w:t>
      </w:r>
    </w:p>
    <w:p w:rsidR="004668CD" w:rsidRDefault="002B44A8" w:rsidP="004668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№ </w:t>
      </w:r>
      <w:r w:rsidR="00791943">
        <w:rPr>
          <w:rFonts w:ascii="Times New Roman" w:eastAsia="Times New Roman" w:hAnsi="Times New Roman" w:cs="Times New Roman"/>
          <w:sz w:val="28"/>
          <w:szCs w:val="28"/>
          <w:lang w:eastAsia="ru-RU"/>
        </w:rPr>
        <w:t>1  от «31</w:t>
      </w:r>
      <w:r w:rsidR="004668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91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2018</w:t>
      </w:r>
      <w:r w:rsidR="00466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4668CD" w:rsidRDefault="002B44A8" w:rsidP="004668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</w:p>
    <w:p w:rsidR="004668CD" w:rsidRDefault="002B44A8" w:rsidP="004668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Председатель МК ___________ /_________/</w:t>
      </w:r>
    </w:p>
    <w:p w:rsidR="004668CD" w:rsidRDefault="004668CD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3BE6" w:rsidRDefault="00393BE6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СОДЕРЖАНИЕ: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668CD" w:rsidTr="004668CD">
        <w:tc>
          <w:tcPr>
            <w:tcW w:w="7668" w:type="dxa"/>
          </w:tcPr>
          <w:p w:rsidR="004668CD" w:rsidRDefault="004668C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4668CD" w:rsidRDefault="0046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4668CD" w:rsidTr="004668CD">
        <w:tc>
          <w:tcPr>
            <w:tcW w:w="7668" w:type="dxa"/>
          </w:tcPr>
          <w:p w:rsidR="004668CD" w:rsidRDefault="004668CD" w:rsidP="00BE6AF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 ПРОГРАММЫ УЧЕБНОЙ ДИСЦИПЛИНЫ</w:t>
            </w:r>
          </w:p>
          <w:p w:rsidR="004668CD" w:rsidRDefault="0046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8CD" w:rsidRDefault="0046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8CD" w:rsidRDefault="0046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4668CD" w:rsidRDefault="0046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668CD" w:rsidTr="004668CD">
        <w:tc>
          <w:tcPr>
            <w:tcW w:w="7668" w:type="dxa"/>
          </w:tcPr>
          <w:p w:rsidR="004668CD" w:rsidRDefault="004668CD" w:rsidP="00BE6AF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4668CD" w:rsidRDefault="004668C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4668CD" w:rsidRDefault="0046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4668CD" w:rsidRDefault="0046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668CD" w:rsidTr="004668CD">
        <w:trPr>
          <w:trHeight w:val="670"/>
        </w:trPr>
        <w:tc>
          <w:tcPr>
            <w:tcW w:w="7668" w:type="dxa"/>
          </w:tcPr>
          <w:p w:rsidR="004668CD" w:rsidRDefault="004668CD" w:rsidP="00BE6AF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реализации  учебной дисциплины</w:t>
            </w:r>
          </w:p>
          <w:p w:rsidR="004668CD" w:rsidRDefault="0046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68CD" w:rsidRDefault="004668C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4668CD" w:rsidRDefault="0046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668CD" w:rsidTr="004668CD">
        <w:tc>
          <w:tcPr>
            <w:tcW w:w="7668" w:type="dxa"/>
          </w:tcPr>
          <w:p w:rsidR="004668CD" w:rsidRDefault="004668CD" w:rsidP="00BE6AF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4668CD" w:rsidRDefault="004668C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4668CD" w:rsidRDefault="0046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68CD" w:rsidRDefault="004668CD" w:rsidP="004668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 ПРОГРАММЫ УЧЕБНОЙ ДИСЦИПЛИНЫ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«Физическая культура»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Область применения программы</w:t>
      </w:r>
    </w:p>
    <w:p w:rsidR="002B44A8" w:rsidRDefault="004668CD" w:rsidP="002B44A8">
      <w:pPr>
        <w:tabs>
          <w:tab w:val="left" w:pos="1635"/>
          <w:tab w:val="right" w:pos="9355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 программы подготовки специалистов среднего звена в соответствии с ФГОС по специальности среднего профессионального образования (далее СПО) </w:t>
      </w:r>
      <w:r w:rsidR="002B44A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35.02.08 Механизация сельского хозяйства</w:t>
      </w:r>
    </w:p>
    <w:p w:rsidR="004668CD" w:rsidRDefault="004668CD" w:rsidP="002B4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входит в общеобразовательный цикл.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4668CD" w:rsidRDefault="004668CD" w:rsidP="004668CD">
      <w:pPr>
        <w:numPr>
          <w:ilvl w:val="0"/>
          <w:numId w:val="2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4668CD" w:rsidRDefault="004668CD" w:rsidP="004668CD">
      <w:pPr>
        <w:numPr>
          <w:ilvl w:val="0"/>
          <w:numId w:val="2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выполнять простейшие приемы  релаксации; </w:t>
      </w:r>
    </w:p>
    <w:p w:rsidR="004668CD" w:rsidRDefault="004668CD" w:rsidP="004668CD">
      <w:pPr>
        <w:numPr>
          <w:ilvl w:val="0"/>
          <w:numId w:val="2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проводить самоконтроль при занятиях физическими упражнениями; </w:t>
      </w:r>
    </w:p>
    <w:p w:rsidR="004668CD" w:rsidRDefault="004668CD" w:rsidP="004668CD">
      <w:pPr>
        <w:numPr>
          <w:ilvl w:val="0"/>
          <w:numId w:val="2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4668CD" w:rsidRDefault="004668CD" w:rsidP="004668CD">
      <w:pPr>
        <w:numPr>
          <w:ilvl w:val="0"/>
          <w:numId w:val="2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>выполнять приемы  страховки и самостраховки при выполнении гимнастических и др. упражнений;</w:t>
      </w:r>
    </w:p>
    <w:p w:rsidR="004668CD" w:rsidRDefault="004668CD" w:rsidP="004668CD">
      <w:pPr>
        <w:numPr>
          <w:ilvl w:val="0"/>
          <w:numId w:val="2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осуществлять творческое сотрудничество в коллективных формах занятий физической культурой; </w:t>
      </w:r>
    </w:p>
    <w:p w:rsidR="004668CD" w:rsidRDefault="004668CD" w:rsidP="004668CD">
      <w:pPr>
        <w:numPr>
          <w:ilvl w:val="0"/>
          <w:numId w:val="2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выполнять контрольные нормативы, предусмотренные государственным стандартом по легкой атлетике, гимнастике,  лыжам, при соответствующей тренировке, с учетом состояния здоровья и функциональных возможностей своего организма; </w:t>
      </w:r>
    </w:p>
    <w:p w:rsidR="004668CD" w:rsidRDefault="004668CD" w:rsidP="004668CD">
      <w:pPr>
        <w:numPr>
          <w:ilvl w:val="0"/>
          <w:numId w:val="2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>выполнять технические и тактические элементы спортивных игр: волейбола, баскетбола, футбола;</w:t>
      </w:r>
    </w:p>
    <w:p w:rsidR="004668CD" w:rsidRDefault="004668CD" w:rsidP="004668CD">
      <w:pPr>
        <w:numPr>
          <w:ilvl w:val="0"/>
          <w:numId w:val="2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>выполнять технические элементы из акробатики.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4668CD" w:rsidRDefault="004668CD" w:rsidP="004668CD">
      <w:pPr>
        <w:numPr>
          <w:ilvl w:val="0"/>
          <w:numId w:val="3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4668CD" w:rsidRDefault="004668CD" w:rsidP="004668CD">
      <w:pPr>
        <w:numPr>
          <w:ilvl w:val="0"/>
          <w:numId w:val="3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4668CD" w:rsidRDefault="004668CD" w:rsidP="004668CD">
      <w:pPr>
        <w:numPr>
          <w:ilvl w:val="0"/>
          <w:numId w:val="3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4668CD" w:rsidRDefault="004668CD" w:rsidP="004668CD">
      <w:pPr>
        <w:numPr>
          <w:ilvl w:val="0"/>
          <w:numId w:val="3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lastRenderedPageBreak/>
        <w:t>правила техники безопасности при занятиях различными физическими упражнениями и видами спорта;</w:t>
      </w:r>
    </w:p>
    <w:p w:rsidR="004668CD" w:rsidRDefault="004668CD" w:rsidP="004668C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E443C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rFonts w:ascii="Times New Roman" w:eastAsia="Times New Roman" w:hAnsi="Times New Roman" w:cs="Times New Roman"/>
          <w:b/>
          <w:color w:val="3E443C"/>
          <w:sz w:val="28"/>
          <w:szCs w:val="28"/>
          <w:lang w:eastAsia="ru-RU"/>
        </w:rPr>
        <w:t>для:</w:t>
      </w:r>
    </w:p>
    <w:p w:rsidR="004668CD" w:rsidRDefault="004668CD" w:rsidP="004668CD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повышения работоспособности, сохранения и укрепления здоровья; </w:t>
      </w:r>
    </w:p>
    <w:p w:rsidR="004668CD" w:rsidRDefault="004668CD" w:rsidP="004668CD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4668CD" w:rsidRDefault="004668CD" w:rsidP="004668CD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4668CD" w:rsidRDefault="004668CD" w:rsidP="004668CD">
      <w:pPr>
        <w:numPr>
          <w:ilvl w:val="0"/>
          <w:numId w:val="4"/>
        </w:numPr>
        <w:spacing w:before="48" w:after="48" w:line="240" w:lineRule="auto"/>
        <w:ind w:left="585"/>
        <w:jc w:val="both"/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312B"/>
          <w:sz w:val="28"/>
          <w:szCs w:val="28"/>
          <w:lang w:eastAsia="ru-RU"/>
        </w:rPr>
        <w:t xml:space="preserve">активной творческой деятельности, выбора и формирования здорового образа жизни. </w:t>
      </w:r>
    </w:p>
    <w:p w:rsidR="004668CD" w:rsidRDefault="004668CD" w:rsidP="004668CD">
      <w:pPr>
        <w:spacing w:before="48" w:after="48" w:line="240" w:lineRule="auto"/>
        <w:rPr>
          <w:rFonts w:eastAsia="Times New Roman" w:cs="Arial"/>
          <w:color w:val="2D312B"/>
          <w:sz w:val="28"/>
          <w:szCs w:val="28"/>
          <w:lang w:eastAsia="ru-RU"/>
        </w:rPr>
      </w:pP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 Количество часов на освоение программы учебной дисциплины: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</w:t>
      </w:r>
      <w:r w:rsidR="0009508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чебной нагрузки обучающегося 189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в том числе: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126  часов;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4668CD" w:rsidTr="004668C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4668CD" w:rsidTr="004668C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2B4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</w:t>
            </w:r>
          </w:p>
        </w:tc>
      </w:tr>
      <w:tr w:rsidR="004668CD" w:rsidTr="004668C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</w:tr>
      <w:tr w:rsidR="004668CD" w:rsidTr="004668C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68CD" w:rsidRDefault="004668CD">
            <w:pPr>
              <w:jc w:val="center"/>
              <w:rPr>
                <w:sz w:val="28"/>
                <w:szCs w:val="28"/>
              </w:rPr>
            </w:pPr>
          </w:p>
        </w:tc>
      </w:tr>
      <w:tr w:rsidR="004668CD" w:rsidTr="004668C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2B44A8" w:rsidP="002B44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4668CD" w:rsidTr="004668C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обучении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center"/>
              <w:rPr>
                <w:sz w:val="28"/>
                <w:szCs w:val="28"/>
              </w:rPr>
            </w:pPr>
          </w:p>
        </w:tc>
      </w:tr>
      <w:tr w:rsidR="004668CD" w:rsidTr="004668C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Pr="002B44A8" w:rsidRDefault="002B44A8" w:rsidP="002B44A8">
            <w:pPr>
              <w:rPr>
                <w:sz w:val="28"/>
                <w:szCs w:val="28"/>
              </w:rPr>
            </w:pPr>
            <w:r w:rsidRPr="002B44A8">
              <w:rPr>
                <w:sz w:val="28"/>
                <w:szCs w:val="28"/>
              </w:rPr>
              <w:t xml:space="preserve">         63</w:t>
            </w:r>
            <w:r w:rsidR="00393BE6" w:rsidRPr="002B44A8">
              <w:rPr>
                <w:sz w:val="28"/>
                <w:szCs w:val="28"/>
              </w:rPr>
              <w:t xml:space="preserve">  </w:t>
            </w:r>
          </w:p>
        </w:tc>
      </w:tr>
      <w:tr w:rsidR="004668CD" w:rsidTr="004668C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/>
        </w:tc>
      </w:tr>
      <w:tr w:rsidR="004668CD" w:rsidTr="004668C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Внеаудиторная самостоятельная работа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/>
        </w:tc>
      </w:tr>
      <w:tr w:rsidR="004668CD" w:rsidTr="004668C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4668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аттестации - зачёт, дифф. зачёт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68CD" w:rsidRDefault="002B44A8">
            <w:pPr>
              <w:tabs>
                <w:tab w:val="left" w:pos="360"/>
                <w:tab w:val="center" w:pos="7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З,ДЗ</w:t>
            </w:r>
          </w:p>
        </w:tc>
      </w:tr>
    </w:tbl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4668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20"/>
        </w:sect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26F2" w:rsidRDefault="008626F2" w:rsidP="008626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26F2" w:rsidRDefault="008626F2" w:rsidP="008626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Тематический план и содержание учебной дисциплины «Физическая культура»</w:t>
      </w:r>
    </w:p>
    <w:tbl>
      <w:tblPr>
        <w:tblStyle w:val="a3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</w:t>
            </w:r>
            <w:r>
              <w:rPr>
                <w:b/>
                <w:sz w:val="24"/>
                <w:szCs w:val="24"/>
                <w:lang w:eastAsia="ru-RU"/>
              </w:rPr>
              <w:t>ровень освоен-ности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Раздел 1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Тестирование.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1.1.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Сведения по технике безопасности при занятиях физическими упражнениями;  </w:t>
            </w:r>
          </w:p>
          <w:p w:rsidR="008626F2" w:rsidRDefault="008626F2" w:rsidP="008626F2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Основы здорового образа жизни;</w:t>
            </w:r>
          </w:p>
          <w:p w:rsidR="008626F2" w:rsidRDefault="008626F2" w:rsidP="008626F2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Физическая культура как средство обеспечения здоровья;</w:t>
            </w:r>
          </w:p>
          <w:p w:rsidR="008626F2" w:rsidRDefault="008626F2" w:rsidP="008626F2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Определение уровня развития быстроты и координации движений;</w:t>
            </w:r>
          </w:p>
          <w:p w:rsidR="008626F2" w:rsidRDefault="008626F2" w:rsidP="008626F2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Определение уровня развития скоростно-силовых качеств;</w:t>
            </w:r>
          </w:p>
          <w:p w:rsidR="008626F2" w:rsidRDefault="008626F2" w:rsidP="008626F2">
            <w:pPr>
              <w:numPr>
                <w:ilvl w:val="0"/>
                <w:numId w:val="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Определение уровня развития гибкости;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2/2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1.2.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 w:rsidP="008626F2">
            <w:pPr>
              <w:numPr>
                <w:ilvl w:val="0"/>
                <w:numId w:val="6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Определение уровня развития силы рук;</w:t>
            </w:r>
          </w:p>
          <w:p w:rsidR="008626F2" w:rsidRDefault="008626F2" w:rsidP="008626F2">
            <w:pPr>
              <w:numPr>
                <w:ilvl w:val="0"/>
                <w:numId w:val="6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Определение уровня развития силы мышц брюшного пресса;</w:t>
            </w:r>
          </w:p>
          <w:p w:rsidR="008626F2" w:rsidRDefault="008626F2" w:rsidP="008626F2">
            <w:pPr>
              <w:numPr>
                <w:ilvl w:val="0"/>
                <w:numId w:val="6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Основы методики самостоятельных занятий физическими упражнениями;</w:t>
            </w:r>
          </w:p>
          <w:p w:rsidR="008626F2" w:rsidRDefault="008626F2">
            <w:pPr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4.Внеаудиторная самостоятельная работа.</w:t>
            </w:r>
          </w:p>
          <w:p w:rsidR="008626F2" w:rsidRDefault="008626F2">
            <w:pPr>
              <w:ind w:left="405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2/4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Раздел 2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Легкая атлетика.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rPr>
                <w:sz w:val="24"/>
                <w:szCs w:val="24"/>
                <w:lang w:eastAsia="ru-RU"/>
              </w:rPr>
            </w:pPr>
            <w:r>
              <w:rPr>
                <w:rFonts w:cs="Arial"/>
                <w:color w:val="3E443C"/>
                <w:sz w:val="28"/>
                <w:szCs w:val="28"/>
                <w:lang w:eastAsia="ru-RU"/>
              </w:rPr>
              <w:t xml:space="preserve"> 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2.1.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Правила техники безопасности при занятиях легкоатлетическими </w:t>
            </w:r>
            <w:r>
              <w:rPr>
                <w:sz w:val="28"/>
                <w:szCs w:val="28"/>
                <w:lang w:eastAsia="ru-RU"/>
              </w:rPr>
              <w:lastRenderedPageBreak/>
              <w:t>упражнениями.  Бег на короткие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Низкий старт;  </w:t>
            </w:r>
          </w:p>
          <w:p w:rsidR="008626F2" w:rsidRDefault="008626F2" w:rsidP="008626F2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Стартовый разгон;</w:t>
            </w:r>
          </w:p>
          <w:p w:rsidR="008626F2" w:rsidRDefault="008626F2" w:rsidP="008626F2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Бег по дистанции:</w:t>
            </w:r>
          </w:p>
          <w:p w:rsidR="008626F2" w:rsidRDefault="008626F2">
            <w:pPr>
              <w:ind w:left="70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а) работа толчковой ноги;</w:t>
            </w:r>
          </w:p>
          <w:p w:rsidR="008626F2" w:rsidRDefault="008626F2">
            <w:pPr>
              <w:ind w:left="70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б) работа маховой ноги;</w:t>
            </w:r>
          </w:p>
          <w:p w:rsidR="008626F2" w:rsidRDefault="008626F2">
            <w:pPr>
              <w:ind w:left="70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в) постановка стопы;</w:t>
            </w:r>
          </w:p>
          <w:p w:rsidR="008626F2" w:rsidRDefault="008626F2">
            <w:pPr>
              <w:ind w:left="70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г) положение туловища;</w:t>
            </w:r>
          </w:p>
          <w:p w:rsidR="008626F2" w:rsidRDefault="008626F2">
            <w:pPr>
              <w:ind w:left="708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д) работа рук;</w:t>
            </w:r>
          </w:p>
          <w:p w:rsidR="008626F2" w:rsidRDefault="008626F2" w:rsidP="008626F2">
            <w:pPr>
              <w:numPr>
                <w:ilvl w:val="0"/>
                <w:numId w:val="7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lastRenderedPageBreak/>
              <w:t>Тема 2.2.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8"/>
              </w:numPr>
              <w:ind w:left="72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Высокий старт;  </w:t>
            </w:r>
          </w:p>
          <w:p w:rsidR="008626F2" w:rsidRDefault="008626F2" w:rsidP="008626F2">
            <w:pPr>
              <w:numPr>
                <w:ilvl w:val="0"/>
                <w:numId w:val="8"/>
              </w:numPr>
              <w:ind w:left="72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Стартовый разгон;</w:t>
            </w:r>
          </w:p>
          <w:p w:rsidR="008626F2" w:rsidRDefault="008626F2" w:rsidP="008626F2">
            <w:pPr>
              <w:numPr>
                <w:ilvl w:val="0"/>
                <w:numId w:val="8"/>
              </w:numPr>
              <w:ind w:left="72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Бег по дистанции;</w:t>
            </w:r>
          </w:p>
          <w:p w:rsidR="008626F2" w:rsidRDefault="008626F2" w:rsidP="008626F2">
            <w:pPr>
              <w:numPr>
                <w:ilvl w:val="0"/>
                <w:numId w:val="8"/>
              </w:numPr>
              <w:ind w:left="72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4/8</w:t>
            </w:r>
          </w:p>
          <w:p w:rsidR="008626F2" w:rsidRDefault="008626F2">
            <w:pPr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2.3.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Подбор разбега;</w:t>
            </w:r>
          </w:p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Работа ног в разбеге;</w:t>
            </w:r>
          </w:p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Работа рук в разбеге;</w:t>
            </w:r>
          </w:p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Подбор оптимальной скорости;</w:t>
            </w:r>
          </w:p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Постановка стопы;</w:t>
            </w:r>
          </w:p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Работа толчковой ноги;</w:t>
            </w:r>
          </w:p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Работа рук при отталкивании;</w:t>
            </w:r>
          </w:p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Движения рук в полете и положение туловища;</w:t>
            </w:r>
          </w:p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Движения рук и ног в полете в целом;</w:t>
            </w:r>
          </w:p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Движения ног при приземлении;</w:t>
            </w:r>
          </w:p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Выполнение прыжка в разбеге в целом;</w:t>
            </w:r>
          </w:p>
          <w:p w:rsidR="008626F2" w:rsidRDefault="008626F2" w:rsidP="008626F2">
            <w:pPr>
              <w:numPr>
                <w:ilvl w:val="0"/>
                <w:numId w:val="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2/12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Раздел 3</w:t>
            </w: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Волейбол.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ru-RU"/>
              </w:rPr>
            </w:pPr>
            <w:r>
              <w:rPr>
                <w:rFonts w:cs="Arial"/>
                <w:color w:val="3E443C"/>
                <w:sz w:val="28"/>
                <w:szCs w:val="28"/>
                <w:lang w:eastAsia="ru-RU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</w:t>
            </w:r>
            <w:r>
              <w:rPr>
                <w:rFonts w:cs="Arial"/>
                <w:color w:val="3E443C"/>
                <w:sz w:val="28"/>
                <w:szCs w:val="28"/>
                <w:lang w:eastAsia="ru-RU"/>
              </w:rPr>
              <w:lastRenderedPageBreak/>
              <w:t>воспитанию волевых качеств, инициативностии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32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lastRenderedPageBreak/>
              <w:t>Тема 3.1.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10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Исходное положение при выполнении верхней прямой подачи;</w:t>
            </w:r>
          </w:p>
          <w:p w:rsidR="008626F2" w:rsidRDefault="008626F2" w:rsidP="008626F2">
            <w:pPr>
              <w:numPr>
                <w:ilvl w:val="0"/>
                <w:numId w:val="10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Подбрасывание мяча;</w:t>
            </w:r>
          </w:p>
          <w:p w:rsidR="008626F2" w:rsidRDefault="008626F2" w:rsidP="008626F2">
            <w:pPr>
              <w:numPr>
                <w:ilvl w:val="0"/>
                <w:numId w:val="10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Удар по мячу;</w:t>
            </w:r>
          </w:p>
          <w:p w:rsidR="008626F2" w:rsidRDefault="008626F2" w:rsidP="008626F2">
            <w:pPr>
              <w:numPr>
                <w:ilvl w:val="0"/>
                <w:numId w:val="10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Выполнение элементов техники в комплексе;</w:t>
            </w:r>
          </w:p>
          <w:p w:rsidR="008626F2" w:rsidRDefault="008626F2" w:rsidP="008626F2">
            <w:pPr>
              <w:numPr>
                <w:ilvl w:val="0"/>
                <w:numId w:val="10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</w:t>
            </w:r>
            <w:r>
              <w:rPr>
                <w:sz w:val="28"/>
                <w:szCs w:val="28"/>
              </w:rPr>
              <w:t>неаудиторная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2/14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3.2.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Нападающий удар из зоны 4,2.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11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Разбег;</w:t>
            </w:r>
          </w:p>
          <w:p w:rsidR="008626F2" w:rsidRDefault="008626F2" w:rsidP="008626F2">
            <w:pPr>
              <w:numPr>
                <w:ilvl w:val="0"/>
                <w:numId w:val="11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Отталкивание;</w:t>
            </w:r>
          </w:p>
          <w:p w:rsidR="008626F2" w:rsidRDefault="008626F2" w:rsidP="008626F2">
            <w:pPr>
              <w:numPr>
                <w:ilvl w:val="0"/>
                <w:numId w:val="11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Взлет и удар;</w:t>
            </w:r>
          </w:p>
          <w:p w:rsidR="008626F2" w:rsidRDefault="008626F2" w:rsidP="008626F2">
            <w:pPr>
              <w:numPr>
                <w:ilvl w:val="0"/>
                <w:numId w:val="11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6/16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3.3.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Одиночное и групповое блокирование.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1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Исходное положение перед блокированием;</w:t>
            </w:r>
          </w:p>
          <w:p w:rsidR="008626F2" w:rsidRDefault="008626F2" w:rsidP="008626F2">
            <w:pPr>
              <w:numPr>
                <w:ilvl w:val="0"/>
                <w:numId w:val="1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Прыжок и блокирование;</w:t>
            </w:r>
          </w:p>
          <w:p w:rsidR="008626F2" w:rsidRDefault="008626F2" w:rsidP="008626F2">
            <w:pPr>
              <w:numPr>
                <w:ilvl w:val="0"/>
                <w:numId w:val="1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Одиночное блокирование – партнер набрасывает мяч;</w:t>
            </w:r>
          </w:p>
          <w:p w:rsidR="008626F2" w:rsidRDefault="008626F2" w:rsidP="008626F2">
            <w:pPr>
              <w:numPr>
                <w:ilvl w:val="0"/>
                <w:numId w:val="1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Одиночное блокирование – партнер наносит нападающий удар;</w:t>
            </w:r>
          </w:p>
          <w:p w:rsidR="008626F2" w:rsidRDefault="008626F2" w:rsidP="008626F2">
            <w:pPr>
              <w:numPr>
                <w:ilvl w:val="0"/>
                <w:numId w:val="1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Групповое блокирование – 2 человека блокируют нападающий удар;</w:t>
            </w:r>
          </w:p>
          <w:p w:rsidR="008626F2" w:rsidRDefault="008626F2" w:rsidP="008626F2">
            <w:pPr>
              <w:numPr>
                <w:ilvl w:val="0"/>
                <w:numId w:val="1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4/22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3.4.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 защиты «углом вперед».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ind w:left="390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ind w:left="39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Распределение мест и функций игроков.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2/26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3.5.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4/28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3.6.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4/32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Раздел 4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Лыжная подготовка.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ru-RU"/>
              </w:rPr>
            </w:pPr>
            <w:r>
              <w:rPr>
                <w:rFonts w:cs="Arial"/>
                <w:color w:val="3E443C"/>
                <w:sz w:val="28"/>
                <w:szCs w:val="28"/>
                <w:lang w:eastAsia="ru-RU"/>
              </w:rPr>
              <w:t xml:space="preserve"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</w:t>
            </w:r>
            <w:r>
              <w:rPr>
                <w:rFonts w:cs="Arial"/>
                <w:color w:val="3E443C"/>
                <w:sz w:val="28"/>
                <w:szCs w:val="28"/>
                <w:lang w:eastAsia="ru-RU"/>
              </w:rPr>
              <w:lastRenderedPageBreak/>
              <w:t>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lastRenderedPageBreak/>
              <w:t>Тема 4.1.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13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Сведения по технике безопасности при занятиях лыжной подготовкой;</w:t>
            </w:r>
          </w:p>
          <w:p w:rsidR="008626F2" w:rsidRDefault="008626F2" w:rsidP="008626F2">
            <w:pPr>
              <w:numPr>
                <w:ilvl w:val="0"/>
                <w:numId w:val="13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Первая помощь при травмах и обморожениях;</w:t>
            </w:r>
          </w:p>
          <w:p w:rsidR="008626F2" w:rsidRDefault="008626F2" w:rsidP="008626F2">
            <w:pPr>
              <w:numPr>
                <w:ilvl w:val="0"/>
                <w:numId w:val="13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«Попеременный двухшажный ход»;</w:t>
            </w:r>
          </w:p>
          <w:p w:rsidR="008626F2" w:rsidRDefault="008626F2" w:rsidP="008626F2">
            <w:pPr>
              <w:numPr>
                <w:ilvl w:val="0"/>
                <w:numId w:val="13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«Попеременный четырехшажный ход»</w:t>
            </w:r>
          </w:p>
          <w:p w:rsidR="008626F2" w:rsidRDefault="008626F2" w:rsidP="008626F2">
            <w:pPr>
              <w:numPr>
                <w:ilvl w:val="0"/>
                <w:numId w:val="13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4/36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4.2.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14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Коньковый ход с попеременным и одновременным отталкиванием палками;</w:t>
            </w:r>
          </w:p>
          <w:p w:rsidR="008626F2" w:rsidRDefault="008626F2" w:rsidP="008626F2">
            <w:pPr>
              <w:numPr>
                <w:ilvl w:val="0"/>
                <w:numId w:val="14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Поворот «переступанием»;</w:t>
            </w:r>
          </w:p>
          <w:p w:rsidR="008626F2" w:rsidRDefault="008626F2" w:rsidP="008626F2">
            <w:pPr>
              <w:numPr>
                <w:ilvl w:val="0"/>
                <w:numId w:val="14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Поворот «упором»;</w:t>
            </w:r>
          </w:p>
          <w:p w:rsidR="008626F2" w:rsidRDefault="008626F2" w:rsidP="008626F2">
            <w:pPr>
              <w:numPr>
                <w:ilvl w:val="0"/>
                <w:numId w:val="14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Торможение «упором»;</w:t>
            </w:r>
          </w:p>
          <w:p w:rsidR="008626F2" w:rsidRDefault="008626F2" w:rsidP="008626F2">
            <w:pPr>
              <w:numPr>
                <w:ilvl w:val="0"/>
                <w:numId w:val="14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Торможение «плугом»;</w:t>
            </w:r>
          </w:p>
          <w:p w:rsidR="008626F2" w:rsidRDefault="008626F2" w:rsidP="008626F2">
            <w:pPr>
              <w:numPr>
                <w:ilvl w:val="0"/>
                <w:numId w:val="14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4/40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2</w:t>
            </w:r>
          </w:p>
          <w:p w:rsidR="008626F2" w:rsidRDefault="008626F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rPr>
          <w:trHeight w:val="2850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Тема 4.3.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Одновременные ходы.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Спуски и подъемы.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1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«Одновременный бесшажный ход»;</w:t>
            </w:r>
          </w:p>
          <w:p w:rsidR="008626F2" w:rsidRDefault="008626F2" w:rsidP="008626F2">
            <w:pPr>
              <w:numPr>
                <w:ilvl w:val="0"/>
                <w:numId w:val="1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«Одновременный одношажный ход»;</w:t>
            </w:r>
          </w:p>
          <w:p w:rsidR="008626F2" w:rsidRDefault="008626F2" w:rsidP="008626F2">
            <w:pPr>
              <w:numPr>
                <w:ilvl w:val="0"/>
                <w:numId w:val="1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«Одновременный двухшажный ход;</w:t>
            </w:r>
          </w:p>
          <w:p w:rsidR="008626F2" w:rsidRDefault="008626F2" w:rsidP="008626F2">
            <w:pPr>
              <w:numPr>
                <w:ilvl w:val="0"/>
                <w:numId w:val="1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Спуск в «основной» стойке;</w:t>
            </w:r>
          </w:p>
          <w:p w:rsidR="008626F2" w:rsidRDefault="008626F2" w:rsidP="008626F2">
            <w:pPr>
              <w:numPr>
                <w:ilvl w:val="0"/>
                <w:numId w:val="1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Подъем «лесенкой»;</w:t>
            </w:r>
          </w:p>
          <w:p w:rsidR="008626F2" w:rsidRDefault="008626F2" w:rsidP="008626F2">
            <w:pPr>
              <w:numPr>
                <w:ilvl w:val="0"/>
                <w:numId w:val="1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Подъем «полуелочкой»;</w:t>
            </w:r>
          </w:p>
          <w:p w:rsidR="008626F2" w:rsidRDefault="008626F2" w:rsidP="008626F2">
            <w:pPr>
              <w:numPr>
                <w:ilvl w:val="0"/>
                <w:numId w:val="1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Подъем «елочкой»;</w:t>
            </w:r>
          </w:p>
          <w:p w:rsidR="008626F2" w:rsidRDefault="008626F2" w:rsidP="008626F2">
            <w:pPr>
              <w:numPr>
                <w:ilvl w:val="0"/>
                <w:numId w:val="15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4/44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rPr>
          <w:trHeight w:val="441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4.4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Одновременный двушажный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Техника безопасности при проведении занятии по лыжной подготовке. Температурный режим. Проведение комплекса ОРУ по лыжной подготовке. Безшажный ход. Одновременный двухшажный ход. Прохождение дистанции 2 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2/48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rPr>
          <w:trHeight w:val="510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lastRenderedPageBreak/>
              <w:t>Тема 4.5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Переход с одного хода на другой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Проведение комплекса ОРУ по лыженой подготовке. Безшажный ход. Одновременный двухшажный ход. Подъем «елочкой» Повороты со спусков в право влево. Прохождение дистанции 2 км. В среднем темпе.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2/50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rPr>
          <w:trHeight w:val="456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4.6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Одновременный безшажный ход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Проведение комплекса ОРУ по лыжной подготовке. Скольжение без палок.Одновременныйбезшажный ход. Коньковый ход Подъем елочкой. Повороты со спусков в право влево. Прохождение дистанции 2 км. В среднем темпе.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4/52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rPr>
          <w:trHeight w:val="495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4.7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Преодоление конт уклонов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Повторить технику спусков и подъемов с поворотами при спусках. Коньковый ход прохождение дистанции 3 км. В среднем темпе.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2/56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rPr>
          <w:trHeight w:val="825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4.8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Попеременный четырехшажный ход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Проведение комплексов ОРУ по лыжной подготовке. Попеременный четырехшажный. Прохождение поворотов с палками и без них. Прохождение дистанции 3 км.с совершенствованием лыжных ходов.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6\58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rPr>
          <w:trHeight w:val="126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Контроль  техники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Проведение комплекса ОРУ по лыжной подготовке. Спуски и подъемы. Прохождение 4 км.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2\64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6.1.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Правила техники безопасности на занятиях баскетболом. Бросок мяча после ведения с использованием «двухшажного» ритма.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 w:rsidP="008626F2">
            <w:pPr>
              <w:numPr>
                <w:ilvl w:val="0"/>
                <w:numId w:val="16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Выполнение «двухшажного» ритма и бросок (с места);</w:t>
            </w:r>
          </w:p>
          <w:p w:rsidR="008626F2" w:rsidRDefault="008626F2" w:rsidP="008626F2">
            <w:pPr>
              <w:numPr>
                <w:ilvl w:val="0"/>
                <w:numId w:val="16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Соединение элементов техники – ведение, «двухшажный» ритм и бросок;</w:t>
            </w:r>
          </w:p>
          <w:p w:rsidR="008626F2" w:rsidRDefault="008626F2" w:rsidP="008626F2">
            <w:pPr>
              <w:numPr>
                <w:ilvl w:val="0"/>
                <w:numId w:val="16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  <w:p w:rsidR="008626F2" w:rsidRDefault="008626F2">
            <w:pPr>
              <w:ind w:left="1800"/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6/66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6.3.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Зонная защита.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 w:rsidP="008626F2">
            <w:pPr>
              <w:numPr>
                <w:ilvl w:val="0"/>
                <w:numId w:val="18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Концентрированная зона;</w:t>
            </w:r>
          </w:p>
          <w:p w:rsidR="008626F2" w:rsidRDefault="008626F2" w:rsidP="008626F2">
            <w:pPr>
              <w:numPr>
                <w:ilvl w:val="0"/>
                <w:numId w:val="18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Рассредоточенная зона;</w:t>
            </w:r>
          </w:p>
          <w:p w:rsidR="008626F2" w:rsidRDefault="008626F2" w:rsidP="008626F2">
            <w:pPr>
              <w:numPr>
                <w:ilvl w:val="0"/>
                <w:numId w:val="18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Зонный прессинг;</w:t>
            </w:r>
          </w:p>
          <w:p w:rsidR="008626F2" w:rsidRDefault="008626F2" w:rsidP="008626F2">
            <w:pPr>
              <w:numPr>
                <w:ilvl w:val="0"/>
                <w:numId w:val="18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  <w:p w:rsidR="008626F2" w:rsidRDefault="008626F2">
            <w:pPr>
              <w:ind w:left="720"/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6/72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6.4.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 Быстрый прорыв.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1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 Взаимодействия с длинной передачей мяча;</w:t>
            </w:r>
          </w:p>
          <w:p w:rsidR="008626F2" w:rsidRDefault="008626F2" w:rsidP="008626F2">
            <w:pPr>
              <w:numPr>
                <w:ilvl w:val="0"/>
                <w:numId w:val="1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Взаимодействия с короткими передачами при передвижении партнеров без смены мест;</w:t>
            </w:r>
          </w:p>
          <w:p w:rsidR="008626F2" w:rsidRDefault="008626F2" w:rsidP="008626F2">
            <w:pPr>
              <w:numPr>
                <w:ilvl w:val="0"/>
                <w:numId w:val="1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Взаимодействия с короткими передачами и сменой мест во время передвижения;</w:t>
            </w:r>
          </w:p>
          <w:p w:rsidR="008626F2" w:rsidRDefault="008626F2" w:rsidP="008626F2">
            <w:pPr>
              <w:numPr>
                <w:ilvl w:val="0"/>
                <w:numId w:val="1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Взаимодействия с продолжительным ведением мяча;</w:t>
            </w:r>
          </w:p>
          <w:p w:rsidR="008626F2" w:rsidRDefault="008626F2" w:rsidP="008626F2">
            <w:pPr>
              <w:numPr>
                <w:ilvl w:val="0"/>
                <w:numId w:val="1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Быстрый прорыв вдоль боковых линий.</w:t>
            </w:r>
          </w:p>
          <w:p w:rsidR="008626F2" w:rsidRDefault="008626F2" w:rsidP="008626F2">
            <w:pPr>
              <w:numPr>
                <w:ilvl w:val="0"/>
                <w:numId w:val="19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2/78</w:t>
            </w:r>
            <w:r>
              <w:rPr>
                <w:sz w:val="28"/>
                <w:szCs w:val="28"/>
                <w:lang w:eastAsia="ru-RU"/>
              </w:rPr>
              <w:br/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6.5.</w:t>
            </w: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Групповые действия в защите.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20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Переключение;</w:t>
            </w:r>
          </w:p>
          <w:p w:rsidR="008626F2" w:rsidRDefault="008626F2" w:rsidP="008626F2">
            <w:pPr>
              <w:numPr>
                <w:ilvl w:val="0"/>
                <w:numId w:val="20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Проскальзывание;</w:t>
            </w:r>
          </w:p>
          <w:p w:rsidR="008626F2" w:rsidRDefault="008626F2" w:rsidP="008626F2">
            <w:pPr>
              <w:numPr>
                <w:ilvl w:val="0"/>
                <w:numId w:val="20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Подстраховка;</w:t>
            </w:r>
          </w:p>
          <w:p w:rsidR="008626F2" w:rsidRDefault="008626F2" w:rsidP="008626F2">
            <w:pPr>
              <w:numPr>
                <w:ilvl w:val="0"/>
                <w:numId w:val="20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Организация борьбы за отскок;</w:t>
            </w:r>
          </w:p>
          <w:p w:rsidR="008626F2" w:rsidRDefault="008626F2" w:rsidP="008626F2">
            <w:pPr>
              <w:numPr>
                <w:ilvl w:val="0"/>
                <w:numId w:val="20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Групповой отбор мяча.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2/80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6.6.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2/82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Раздел 7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Футбол.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ru-RU"/>
              </w:rPr>
            </w:pPr>
            <w:r>
              <w:rPr>
                <w:rFonts w:cs="Arial"/>
                <w:color w:val="3E443C"/>
                <w:sz w:val="28"/>
                <w:szCs w:val="28"/>
                <w:lang w:eastAsia="ru-RU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и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7.1.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Правила техники безопасности при занятиях футболом. Ведение мяча внешней и      внутренней частью стопы.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21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Сведения по технике безопасности при занятиях футболом;</w:t>
            </w:r>
          </w:p>
          <w:p w:rsidR="008626F2" w:rsidRDefault="008626F2" w:rsidP="008626F2">
            <w:pPr>
              <w:numPr>
                <w:ilvl w:val="0"/>
                <w:numId w:val="21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Физическая культура в профессиональной деятельности специалиста;</w:t>
            </w:r>
          </w:p>
          <w:p w:rsidR="008626F2" w:rsidRDefault="008626F2" w:rsidP="008626F2">
            <w:pPr>
              <w:numPr>
                <w:ilvl w:val="0"/>
                <w:numId w:val="21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Ведение мяча внешней частью стопы;</w:t>
            </w:r>
          </w:p>
          <w:p w:rsidR="008626F2" w:rsidRDefault="008626F2" w:rsidP="008626F2">
            <w:pPr>
              <w:numPr>
                <w:ilvl w:val="0"/>
                <w:numId w:val="21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Ведение мяча внутренней частью стопы.</w:t>
            </w:r>
          </w:p>
          <w:p w:rsidR="008626F2" w:rsidRDefault="008626F2" w:rsidP="008626F2">
            <w:pPr>
              <w:numPr>
                <w:ilvl w:val="0"/>
                <w:numId w:val="21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4\84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</w:tc>
      </w:tr>
      <w:tr w:rsidR="008626F2" w:rsidTr="008626F2">
        <w:trPr>
          <w:trHeight w:val="2160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7.2.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Остановки мяча.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 w:rsidP="008626F2">
            <w:pPr>
              <w:numPr>
                <w:ilvl w:val="0"/>
                <w:numId w:val="2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Остановка мяча подошвой;</w:t>
            </w:r>
          </w:p>
          <w:p w:rsidR="008626F2" w:rsidRDefault="008626F2" w:rsidP="008626F2">
            <w:pPr>
              <w:numPr>
                <w:ilvl w:val="0"/>
                <w:numId w:val="2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Остановка мяча внутренней стороной стопы;</w:t>
            </w:r>
          </w:p>
          <w:p w:rsidR="008626F2" w:rsidRDefault="008626F2" w:rsidP="008626F2">
            <w:pPr>
              <w:numPr>
                <w:ilvl w:val="0"/>
                <w:numId w:val="2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Остановка мяча внешней стороной стопы;</w:t>
            </w:r>
          </w:p>
          <w:p w:rsidR="008626F2" w:rsidRDefault="008626F2" w:rsidP="008626F2">
            <w:pPr>
              <w:numPr>
                <w:ilvl w:val="0"/>
                <w:numId w:val="2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Остановка мяча бедром;</w:t>
            </w:r>
          </w:p>
          <w:p w:rsidR="008626F2" w:rsidRDefault="008626F2" w:rsidP="008626F2">
            <w:pPr>
              <w:numPr>
                <w:ilvl w:val="0"/>
                <w:numId w:val="2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Остановка мяча грудью;</w:t>
            </w:r>
          </w:p>
          <w:p w:rsidR="008626F2" w:rsidRDefault="008626F2" w:rsidP="008626F2">
            <w:pPr>
              <w:numPr>
                <w:ilvl w:val="0"/>
                <w:numId w:val="2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Остановка высоколетящего мяча «прижиманием» подошвой;</w:t>
            </w:r>
          </w:p>
          <w:p w:rsidR="008626F2" w:rsidRDefault="008626F2" w:rsidP="008626F2">
            <w:pPr>
              <w:numPr>
                <w:ilvl w:val="0"/>
                <w:numId w:val="22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4\88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rPr>
          <w:trHeight w:val="90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7.3.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Комадные действия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.Что представляет футбол в настоящее время.</w:t>
            </w:r>
          </w:p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2.Что такое тактика футбола.</w:t>
            </w:r>
          </w:p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3.Что такое индивидуальная тактика.</w:t>
            </w:r>
          </w:p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а) Открывание.</w:t>
            </w:r>
          </w:p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б) Закрывание.</w:t>
            </w:r>
          </w:p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В)Ведение и обводка.</w:t>
            </w:r>
          </w:p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Г)Удары по воротам.</w:t>
            </w:r>
          </w:p>
          <w:p w:rsidR="008626F2" w:rsidRDefault="008626F2">
            <w:p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Д)Отбор мяча.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10\92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26F2" w:rsidTr="008626F2">
        <w:trPr>
          <w:trHeight w:val="77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7.3.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Техника игры вратаря.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23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Ловля мяча;</w:t>
            </w:r>
          </w:p>
          <w:p w:rsidR="008626F2" w:rsidRDefault="008626F2" w:rsidP="008626F2">
            <w:pPr>
              <w:numPr>
                <w:ilvl w:val="0"/>
                <w:numId w:val="23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Отбивание мяча руками и ногами;</w:t>
            </w:r>
          </w:p>
          <w:p w:rsidR="008626F2" w:rsidRDefault="008626F2" w:rsidP="008626F2">
            <w:pPr>
              <w:numPr>
                <w:ilvl w:val="0"/>
                <w:numId w:val="23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Выбрасывание мяча рукой;</w:t>
            </w:r>
          </w:p>
          <w:p w:rsidR="008626F2" w:rsidRDefault="008626F2" w:rsidP="008626F2">
            <w:pPr>
              <w:numPr>
                <w:ilvl w:val="0"/>
                <w:numId w:val="23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Выбивание мяча ногой;</w:t>
            </w:r>
          </w:p>
          <w:p w:rsidR="008626F2" w:rsidRDefault="008626F2" w:rsidP="008626F2">
            <w:pPr>
              <w:numPr>
                <w:ilvl w:val="0"/>
                <w:numId w:val="23"/>
              </w:numPr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Внеаудиторная самостоятельная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14\102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8626F2" w:rsidTr="008626F2">
        <w:trPr>
          <w:trHeight w:val="77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Тема 7.4</w:t>
            </w:r>
          </w:p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4\116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  <w:lang w:eastAsia="ru-RU"/>
              </w:rPr>
            </w:pP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24"/>
              </w:num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8626F2" w:rsidRDefault="008626F2" w:rsidP="008626F2">
            <w:pPr>
              <w:numPr>
                <w:ilvl w:val="0"/>
                <w:numId w:val="24"/>
              </w:num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2/120</w:t>
            </w:r>
          </w:p>
          <w:p w:rsidR="008626F2" w:rsidRDefault="008626F2">
            <w:pPr>
              <w:jc w:val="center"/>
              <w:rPr>
                <w:sz w:val="28"/>
                <w:szCs w:val="28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7.6.</w:t>
            </w:r>
          </w:p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техники с </w:t>
            </w:r>
            <w:r>
              <w:rPr>
                <w:sz w:val="28"/>
                <w:szCs w:val="28"/>
              </w:rPr>
              <w:lastRenderedPageBreak/>
              <w:t>помощью «футбольных» эстафет.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 w:rsidP="008626F2">
            <w:pPr>
              <w:numPr>
                <w:ilvl w:val="0"/>
                <w:numId w:val="25"/>
              </w:num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Эстафеты с использованием элементов техники;</w:t>
            </w:r>
          </w:p>
          <w:p w:rsidR="008626F2" w:rsidRDefault="008626F2" w:rsidP="008626F2">
            <w:pPr>
              <w:numPr>
                <w:ilvl w:val="0"/>
                <w:numId w:val="25"/>
              </w:num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sz w:val="28"/>
                <w:szCs w:val="28"/>
              </w:rPr>
            </w:pPr>
          </w:p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7.7.</w:t>
            </w:r>
          </w:p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</w:rPr>
            </w:pP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Диф.Зачет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</w:rPr>
            </w:pPr>
          </w:p>
        </w:tc>
      </w:tr>
      <w:tr w:rsidR="008626F2" w:rsidTr="008626F2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6F2" w:rsidRDefault="008626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F2" w:rsidRDefault="008626F2">
            <w:pPr>
              <w:rPr>
                <w:sz w:val="24"/>
                <w:szCs w:val="24"/>
              </w:rPr>
            </w:pPr>
          </w:p>
        </w:tc>
      </w:tr>
    </w:tbl>
    <w:p w:rsidR="008626F2" w:rsidRDefault="008626F2" w:rsidP="00862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6F2" w:rsidRDefault="008626F2" w:rsidP="00862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6F2" w:rsidRDefault="008626F2" w:rsidP="00862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6F2" w:rsidRDefault="008626F2" w:rsidP="00862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6F2" w:rsidRDefault="008626F2" w:rsidP="008626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keepNext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условия реализации УЧЕБНОЙ дисциплины</w:t>
      </w:r>
    </w:p>
    <w:p w:rsidR="004668CD" w:rsidRDefault="004668CD" w:rsidP="004668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спортивного зала и спортивной площадки.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спортплощадки: футбольные ворота, яма для прыжков, футбольная площадка.</w:t>
      </w:r>
    </w:p>
    <w:p w:rsidR="004668CD" w:rsidRDefault="004668CD" w:rsidP="004668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68CD" w:rsidRDefault="004668CD" w:rsidP="004668C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обучения: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668CD" w:rsidRDefault="004668CD" w:rsidP="004668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 xml:space="preserve"> Лях В.И., Зданевич А.А. Физическая культура 10—11 кл. — М., 2015.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 xml:space="preserve">- Решетников Н.В. </w:t>
      </w:r>
      <w:r w:rsidR="00914FCB"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Физическая культура. — М., 2016</w:t>
      </w: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.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lastRenderedPageBreak/>
        <w:t>Решетников Н.В., Кислицын Ю.Л. Физическая культура: учеб.пособия для студентов СПО. — М., 2015.</w:t>
      </w: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Барчуков И.С.</w:t>
      </w:r>
      <w:r w:rsidR="00914FCB"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 xml:space="preserve"> Физическая культура. — М., 2016</w:t>
      </w: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.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 xml:space="preserve">Бирюкова А.А. Спортивный массаж: учебник для вузов. </w:t>
      </w:r>
      <w:r w:rsidR="00914FCB"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— М., 2016</w:t>
      </w: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.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валеологическойнаправленностью. — Кострома, 2013.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Ва</w:t>
      </w:r>
      <w:r w:rsidR="00914FCB"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йнер Э.Н. Валеология. — М., 2016</w:t>
      </w: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.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Вайнер Э.Н., Волынская Е.В. Валеологи</w:t>
      </w:r>
      <w:r w:rsidR="00914FCB"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я: учебный практикум. — М., 2016</w:t>
      </w: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.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E443C"/>
          <w:sz w:val="28"/>
          <w:szCs w:val="28"/>
          <w:lang w:eastAsia="ru-RU"/>
        </w:rPr>
        <w:t>Дмитриев А.А. Физическая культура в специальном образовании. — М., 2016.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keepNext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4668CD" w:rsidRDefault="004668CD" w:rsidP="004668C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Контрольи оценка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обучающимися индивидуальных заданий.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4668CD" w:rsidTr="004668C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8CD" w:rsidRDefault="004668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4668CD" w:rsidRDefault="004668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8CD" w:rsidRDefault="004668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4668CD" w:rsidTr="004668C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8CD" w:rsidRDefault="004668CD" w:rsidP="00BE6AF9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4668CD" w:rsidRDefault="004668CD" w:rsidP="00BE6AF9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 xml:space="preserve">выполнять простейшие приемы  релаксации; </w:t>
            </w:r>
          </w:p>
          <w:p w:rsidR="004668CD" w:rsidRDefault="004668CD" w:rsidP="00BE6AF9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lastRenderedPageBreak/>
              <w:t xml:space="preserve">проводить самоконтроль при занятиях физическими упражнениями; </w:t>
            </w:r>
          </w:p>
          <w:p w:rsidR="004668CD" w:rsidRDefault="004668CD" w:rsidP="00BE6AF9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4668CD" w:rsidRDefault="004668CD" w:rsidP="00BE6AF9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>выполнять приемы  страховки и самостраховки при выполнении гимнастических и др. упражнений;</w:t>
            </w:r>
          </w:p>
          <w:p w:rsidR="004668CD" w:rsidRDefault="004668CD" w:rsidP="00BE6AF9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4668CD" w:rsidRDefault="004668CD" w:rsidP="00BE6AF9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4668CD" w:rsidRDefault="004668CD" w:rsidP="00BE6AF9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 xml:space="preserve">выполнять технические и </w:t>
            </w: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lastRenderedPageBreak/>
              <w:t>тактические элементы спортивных игр: волейбола, баскетбола, футбола;</w:t>
            </w:r>
          </w:p>
          <w:p w:rsidR="004668CD" w:rsidRDefault="004668CD" w:rsidP="00BE6AF9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>выполнять технические элементы из акробатики.</w:t>
            </w:r>
          </w:p>
          <w:p w:rsidR="004668CD" w:rsidRDefault="004668CD" w:rsidP="00BE6AF9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4668CD" w:rsidRDefault="004668CD" w:rsidP="00BE6AF9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4668CD" w:rsidRDefault="004668CD" w:rsidP="00BE6AF9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4668CD" w:rsidRDefault="004668CD" w:rsidP="00BE6AF9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jc w:val="center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</w:rPr>
              <w:t>правила техники безопасности при занятиях различными физическими упражнениями и видами спорта;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В процессе урочных и домашних заданий.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Получают индивидуальные задания во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время занятий.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процессе занятия дается время и задание на контроль ЧСС.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Контрольные занятия по различным упражнениям из легкой атлетики и лыжной подготовки.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Дается задание на подготовку и самостоятельное проведение определенных упражнений.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процессе проведения тестирования и контрольных занятий.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процессе урока и контрольных занятий.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процессе урока, контрольных занятий и внекл. мероприятий.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процессе беседы на уроке, во время выполнения восстановительных упражнений.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Опрос в процессе занятия.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Дается домашнее занятие соответствующей направленности.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Опрос в процессе занятия.</w:t>
            </w: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668CD" w:rsidRDefault="004668CD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668CD" w:rsidRDefault="004668CD" w:rsidP="0046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668CD" w:rsidRDefault="004668CD" w:rsidP="004668C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68CD" w:rsidRDefault="004668CD" w:rsidP="004668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68CD" w:rsidRDefault="004668CD" w:rsidP="004668C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8CD" w:rsidRDefault="004668CD" w:rsidP="004668C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4668CD" w:rsidRDefault="004668CD" w:rsidP="00914F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ГАПОУ  «ААПК» -  преподаватель физической культуры Камалие</w:t>
      </w:r>
      <w:r w:rsidR="00914FCB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Л.Р.</w:t>
      </w: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/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8CD" w:rsidRDefault="004668CD" w:rsidP="004668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3976" w:rsidRDefault="00AC3976"/>
    <w:sectPr w:rsidR="00AC3976" w:rsidSect="004668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A28" w:rsidRDefault="00E15A28" w:rsidP="00C40E51">
      <w:pPr>
        <w:spacing w:after="0" w:line="240" w:lineRule="auto"/>
      </w:pPr>
      <w:r>
        <w:separator/>
      </w:r>
    </w:p>
  </w:endnote>
  <w:endnote w:type="continuationSeparator" w:id="0">
    <w:p w:rsidR="00E15A28" w:rsidRDefault="00E15A28" w:rsidP="00C40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6F2" w:rsidRDefault="008626F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6F2" w:rsidRDefault="008626F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6F2" w:rsidRDefault="008626F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A28" w:rsidRDefault="00E15A28" w:rsidP="00C40E51">
      <w:pPr>
        <w:spacing w:after="0" w:line="240" w:lineRule="auto"/>
      </w:pPr>
      <w:r>
        <w:separator/>
      </w:r>
    </w:p>
  </w:footnote>
  <w:footnote w:type="continuationSeparator" w:id="0">
    <w:p w:rsidR="00E15A28" w:rsidRDefault="00E15A28" w:rsidP="00C40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6F2" w:rsidRDefault="008626F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6F2" w:rsidRDefault="008626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6F2" w:rsidRDefault="008626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4C4C31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96959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0F416C47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1A3C7A"/>
    <w:multiLevelType w:val="multilevel"/>
    <w:tmpl w:val="C6485E2E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19005A5F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07B8C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2F004DBD"/>
    <w:multiLevelType w:val="multilevel"/>
    <w:tmpl w:val="11C4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3D73E7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30A5A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150AF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87DC3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56006F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5A65D10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491D92"/>
    <w:multiLevelType w:val="hybridMultilevel"/>
    <w:tmpl w:val="59CC503A"/>
    <w:lvl w:ilvl="0" w:tplc="7C3EDFEE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9546B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169F7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"/>
  </w:num>
  <w:num w:numId="4">
    <w:abstractNumId w:val="1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D4E"/>
    <w:rsid w:val="0009508D"/>
    <w:rsid w:val="0025533C"/>
    <w:rsid w:val="00295D4E"/>
    <w:rsid w:val="002B44A8"/>
    <w:rsid w:val="00362963"/>
    <w:rsid w:val="00393BE6"/>
    <w:rsid w:val="003A10E1"/>
    <w:rsid w:val="004668CD"/>
    <w:rsid w:val="00737637"/>
    <w:rsid w:val="00791943"/>
    <w:rsid w:val="008626F2"/>
    <w:rsid w:val="00914FCB"/>
    <w:rsid w:val="00AC3976"/>
    <w:rsid w:val="00BE6AF9"/>
    <w:rsid w:val="00C40E51"/>
    <w:rsid w:val="00DC33FA"/>
    <w:rsid w:val="00E15A28"/>
    <w:rsid w:val="00ED4218"/>
    <w:rsid w:val="00F256FA"/>
    <w:rsid w:val="00FF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semiHidden/>
    <w:unhideWhenUsed/>
    <w:rsid w:val="0046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46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0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0E51"/>
  </w:style>
  <w:style w:type="paragraph" w:styleId="a6">
    <w:name w:val="footer"/>
    <w:basedOn w:val="a"/>
    <w:link w:val="a7"/>
    <w:uiPriority w:val="99"/>
    <w:unhideWhenUsed/>
    <w:rsid w:val="00C40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0E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Grid 1"/>
    <w:basedOn w:val="a1"/>
    <w:semiHidden/>
    <w:unhideWhenUsed/>
    <w:rsid w:val="0046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46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0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0E51"/>
  </w:style>
  <w:style w:type="paragraph" w:styleId="a6">
    <w:name w:val="footer"/>
    <w:basedOn w:val="a"/>
    <w:link w:val="a7"/>
    <w:uiPriority w:val="99"/>
    <w:unhideWhenUsed/>
    <w:rsid w:val="00C40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0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ОБЖ</cp:lastModifiedBy>
  <cp:revision>16</cp:revision>
  <dcterms:created xsi:type="dcterms:W3CDTF">2019-06-10T09:07:00Z</dcterms:created>
  <dcterms:modified xsi:type="dcterms:W3CDTF">2021-02-04T18:23:00Z</dcterms:modified>
</cp:coreProperties>
</file>